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DC7A39" w:rsidP="008207AF" w:rsidRDefault="00DC7A39" w14:paraId="17AE3CA2" w14:textId="77777777">
      <w:pPr>
        <w:pStyle w:val="Topptekst"/>
        <w:tabs>
          <w:tab w:val="clear" w:pos="4536"/>
          <w:tab w:val="clear" w:pos="9072"/>
        </w:tabs>
        <w:jc w:val="center"/>
        <w:rPr>
          <w:b/>
          <w:sz w:val="34"/>
          <w:highlight w:val="green"/>
        </w:rPr>
      </w:pPr>
    </w:p>
    <w:p w:rsidRPr="00BC03D1" w:rsidR="003A7352" w:rsidP="008207AF" w:rsidRDefault="008207AF" w14:paraId="646673AB" w14:textId="37321722">
      <w:pPr>
        <w:pStyle w:val="Topptekst"/>
        <w:tabs>
          <w:tab w:val="clear" w:pos="4536"/>
          <w:tab w:val="clear" w:pos="9072"/>
        </w:tabs>
        <w:jc w:val="center"/>
        <w:rPr>
          <w:b/>
          <w:sz w:val="34"/>
          <w:highlight w:val="green"/>
        </w:rPr>
      </w:pPr>
      <w:r w:rsidRPr="005970A1">
        <w:rPr>
          <w:b/>
          <w:sz w:val="34"/>
          <w:highlight w:val="green"/>
        </w:rPr>
        <w:t>B</w:t>
      </w:r>
      <w:r w:rsidR="007F626B">
        <w:rPr>
          <w:b/>
          <w:sz w:val="34"/>
          <w:highlight w:val="green"/>
        </w:rPr>
        <w:t>ruk</w:t>
      </w:r>
      <w:r w:rsidR="00413EA2">
        <w:rPr>
          <w:b/>
          <w:sz w:val="34"/>
          <w:highlight w:val="green"/>
        </w:rPr>
        <w:t xml:space="preserve">erveiledning PGS-eksamen </w:t>
      </w:r>
    </w:p>
    <w:p w:rsidR="003A7352" w:rsidRDefault="003A7352" w14:paraId="646673AC" w14:textId="77777777">
      <w:pPr>
        <w:pStyle w:val="Topptekst"/>
        <w:tabs>
          <w:tab w:val="clear" w:pos="4536"/>
          <w:tab w:val="clear" w:pos="9072"/>
        </w:tabs>
      </w:pPr>
    </w:p>
    <w:p w:rsidRPr="00F06E55" w:rsidR="00F363CB" w:rsidP="00F363CB" w:rsidRDefault="00F363CB" w14:paraId="324030DD" w14:textId="77777777">
      <w:pPr>
        <w:pStyle w:val="Topptekst"/>
        <w:tabs>
          <w:tab w:val="clear" w:pos="4536"/>
          <w:tab w:val="clear" w:pos="9072"/>
        </w:tabs>
        <w:rPr>
          <w:b/>
          <w:u w:val="single"/>
        </w:rPr>
      </w:pPr>
      <w:r w:rsidRPr="00F06E55">
        <w:rPr>
          <w:b/>
          <w:u w:val="single"/>
        </w:rPr>
        <w:t>SKRIVE OPPGAVEN</w:t>
      </w:r>
    </w:p>
    <w:p w:rsidR="00F363CB" w:rsidP="00F363CB" w:rsidRDefault="00F363CB" w14:paraId="1CEE2A68" w14:textId="77777777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</w:pPr>
      <w:r w:rsidRPr="005970A1">
        <w:t xml:space="preserve">Logg på datamaskinen </w:t>
      </w:r>
      <w:r>
        <w:t>som vanlig</w:t>
      </w:r>
      <w:r w:rsidRPr="005970A1">
        <w:t xml:space="preserve">. </w:t>
      </w:r>
    </w:p>
    <w:p w:rsidR="00F363CB" w:rsidP="00F363CB" w:rsidRDefault="00F363CB" w14:paraId="77DD991E" w14:textId="77777777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</w:pPr>
      <w:r w:rsidRPr="005970A1">
        <w:t xml:space="preserve">Åpne Word og </w:t>
      </w:r>
      <w:r>
        <w:t xml:space="preserve">et </w:t>
      </w:r>
      <w:r w:rsidRPr="005970A1">
        <w:t xml:space="preserve">nytt dokument. Det er dette dokumentet du skal skrive besvarelsen i. Du kan også arbeide i andre programmer som for eksempel Excel. </w:t>
      </w:r>
      <w:r>
        <w:t xml:space="preserve"> </w:t>
      </w:r>
    </w:p>
    <w:p w:rsidR="00F363CB" w:rsidP="00F363CB" w:rsidRDefault="00F363CB" w14:paraId="0B47FCBA" w14:textId="77777777">
      <w:pPr>
        <w:pStyle w:val="Topptekst"/>
        <w:tabs>
          <w:tab w:val="clear" w:pos="4536"/>
          <w:tab w:val="clear" w:pos="9072"/>
        </w:tabs>
        <w:ind w:left="708"/>
      </w:pPr>
      <w:r>
        <w:t>Lag en topptekst og skriv inn ditt eksamensnummer (begynner vanligvis med tre tall, så tre bokstaver og ender med –H eller –V), oppgavekode og dato:</w:t>
      </w:r>
    </w:p>
    <w:p w:rsidR="00A96764" w:rsidP="00F363CB" w:rsidRDefault="00F363CB" w14:paraId="10DA6B46" w14:textId="77777777">
      <w:pPr>
        <w:pStyle w:val="Topptekst"/>
        <w:tabs>
          <w:tab w:val="clear" w:pos="4536"/>
          <w:tab w:val="clear" w:pos="9072"/>
        </w:tabs>
        <w:ind w:firstLine="708"/>
      </w:pPr>
      <w:r w:rsidRPr="00361600">
        <w:rPr>
          <w:noProof/>
        </w:rPr>
        <w:drawing>
          <wp:inline distT="0" distB="0" distL="0" distR="0" wp14:anchorId="45C90300" wp14:editId="4B84F5A2">
            <wp:extent cx="5753100" cy="885825"/>
            <wp:effectExtent l="0" t="0" r="0" b="0"/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3CB">
        <w:rPr/>
        <w:t xml:space="preserve"> </w:t>
      </w:r>
      <w:r>
        <w:tab/>
      </w:r>
    </w:p>
    <w:p w:rsidR="00F363CB" w:rsidP="00F363CB" w:rsidRDefault="00F363CB" w14:paraId="63B7238A" w14:textId="541DA89D">
      <w:pPr>
        <w:pStyle w:val="Topptekst"/>
        <w:tabs>
          <w:tab w:val="clear" w:pos="4536"/>
          <w:tab w:val="clear" w:pos="9072"/>
        </w:tabs>
        <w:ind w:firstLine="708"/>
      </w:pPr>
      <w:r>
        <w:t>Lag en bunntekst med sidenummerering (Side  X av Y)</w:t>
      </w:r>
    </w:p>
    <w:p w:rsidRPr="005970A1" w:rsidR="00F363CB" w:rsidP="00F363CB" w:rsidRDefault="00F363CB" w14:paraId="03DB5947" w14:textId="77777777">
      <w:pPr>
        <w:pStyle w:val="Topptekst"/>
        <w:tabs>
          <w:tab w:val="clear" w:pos="4536"/>
          <w:tab w:val="clear" w:pos="9072"/>
        </w:tabs>
        <w:ind w:firstLine="708"/>
      </w:pPr>
    </w:p>
    <w:p w:rsidRPr="005970A1" w:rsidR="00F363CB" w:rsidP="00F363CB" w:rsidRDefault="00F363CB" w14:paraId="10FC9ABD" w14:textId="77777777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</w:pPr>
      <w:r w:rsidRPr="005970A1">
        <w:t>Velg Fil og Lagre som og lagre dokumentet under et hvilket som helst navn i</w:t>
      </w:r>
      <w:r>
        <w:t xml:space="preserve"> Mine dokumenter. NB! Ikke navnet ditt.</w:t>
      </w:r>
    </w:p>
    <w:p w:rsidRPr="005970A1" w:rsidR="00F363CB" w:rsidP="00F363CB" w:rsidRDefault="00F363CB" w14:paraId="639F4B20" w14:textId="0D41C9D8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</w:pPr>
      <w:r w:rsidRPr="005970A1">
        <w:t xml:space="preserve">Skriv besvarelsen i worddokumentet (eller excel ev. andre) og </w:t>
      </w:r>
      <w:r w:rsidRPr="00122F38">
        <w:rPr>
          <w:color w:val="FF0000"/>
        </w:rPr>
        <w:t>LAGRE JEVNLIG</w:t>
      </w:r>
      <w:r>
        <w:t>!</w:t>
      </w:r>
    </w:p>
    <w:p w:rsidR="00F363CB" w:rsidRDefault="00F363CB" w14:paraId="501D77CD" w14:textId="77777777">
      <w:pPr>
        <w:pStyle w:val="Topptekst"/>
        <w:tabs>
          <w:tab w:val="clear" w:pos="4536"/>
          <w:tab w:val="clear" w:pos="9072"/>
        </w:tabs>
        <w:rPr>
          <w:b/>
          <w:u w:val="single"/>
        </w:rPr>
      </w:pPr>
    </w:p>
    <w:p w:rsidR="00F363CB" w:rsidRDefault="00F363CB" w14:paraId="34DD22A9" w14:textId="77777777">
      <w:pPr>
        <w:pStyle w:val="Topptekst"/>
        <w:tabs>
          <w:tab w:val="clear" w:pos="4536"/>
          <w:tab w:val="clear" w:pos="9072"/>
        </w:tabs>
        <w:rPr>
          <w:b/>
          <w:u w:val="single"/>
        </w:rPr>
      </w:pPr>
    </w:p>
    <w:p w:rsidR="00F06E55" w:rsidRDefault="00F06E55" w14:paraId="646673AD" w14:textId="43CD4501">
      <w:pPr>
        <w:pStyle w:val="Topptekst"/>
        <w:tabs>
          <w:tab w:val="clear" w:pos="4536"/>
          <w:tab w:val="clear" w:pos="9072"/>
        </w:tabs>
        <w:rPr>
          <w:b/>
          <w:u w:val="single"/>
        </w:rPr>
      </w:pPr>
      <w:r w:rsidRPr="00F06E55">
        <w:rPr>
          <w:b/>
          <w:u w:val="single"/>
        </w:rPr>
        <w:t>PÅLOGGING</w:t>
      </w:r>
    </w:p>
    <w:p w:rsidR="00F919E5" w:rsidP="003A7352" w:rsidRDefault="00F919E5" w14:paraId="52228226" w14:textId="68101C8E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rPr/>
      </w:pPr>
      <w:r w:rsidR="00F919E5">
        <w:rPr/>
        <w:t>Pålogging</w:t>
      </w:r>
      <w:r w:rsidR="16F35C5D">
        <w:rPr/>
        <w:t xml:space="preserve"> til PGS-eksamen</w:t>
      </w:r>
      <w:r w:rsidR="00F919E5">
        <w:rPr/>
        <w:t xml:space="preserve"> kan gjøres etter ca. 09.30.</w:t>
      </w:r>
    </w:p>
    <w:p w:rsidRPr="005970A1" w:rsidR="003A7352" w:rsidP="003A7352" w:rsidRDefault="00456DCB" w14:paraId="646673B5" w14:textId="48D7C791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rPr/>
      </w:pPr>
      <w:r w:rsidR="00456DCB">
        <w:rPr/>
        <w:t>Åpne Chrome</w:t>
      </w:r>
      <w:r w:rsidR="005970A1">
        <w:rPr/>
        <w:t xml:space="preserve"> og skriv inn adressen</w:t>
      </w:r>
      <w:r w:rsidR="003A7352">
        <w:rPr/>
        <w:t xml:space="preserve"> </w:t>
      </w:r>
      <w:hyperlink r:id="R5bf03e7b5c954355">
        <w:r w:rsidRPr="4431116A" w:rsidR="003A7352">
          <w:rPr>
            <w:rStyle w:val="Hyperkobling"/>
          </w:rPr>
          <w:t>https://</w:t>
        </w:r>
        <w:r w:rsidRPr="4431116A" w:rsidR="63721D37">
          <w:rPr>
            <w:rStyle w:val="Hyperkobling"/>
          </w:rPr>
          <w:t>kandidat</w:t>
        </w:r>
        <w:r w:rsidRPr="4431116A" w:rsidR="003A7352">
          <w:rPr>
            <w:rStyle w:val="Hyperkobling"/>
          </w:rPr>
          <w:t>.udir.no</w:t>
        </w:r>
      </w:hyperlink>
    </w:p>
    <w:p w:rsidRPr="005970A1" w:rsidR="003A7352" w:rsidP="003A7352" w:rsidRDefault="005970A1" w14:paraId="646673B6" w14:textId="77777777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</w:pPr>
      <w:r w:rsidRPr="005970A1">
        <w:t>Velg</w:t>
      </w:r>
      <w:r w:rsidRPr="005970A1" w:rsidR="003A7352">
        <w:t xml:space="preserve"> ”Kandidat”.  Du er nå kommet inn i et påloggingsbilde.</w:t>
      </w:r>
    </w:p>
    <w:p w:rsidRPr="005970A1" w:rsidR="00DD693F" w:rsidP="00DD693F" w:rsidRDefault="009C7693" w14:paraId="646673B7" w14:textId="77777777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</w:pPr>
      <w:r>
        <w:t xml:space="preserve">Logg på med </w:t>
      </w:r>
      <w:r w:rsidRPr="005970A1" w:rsidR="00E43249">
        <w:t>brukernavn og passord</w:t>
      </w:r>
      <w:r w:rsidR="004E5E04">
        <w:t xml:space="preserve"> som står </w:t>
      </w:r>
      <w:r w:rsidR="00F06E55">
        <w:t xml:space="preserve">på </w:t>
      </w:r>
      <w:r w:rsidR="004E5E04">
        <w:t>tildelt ark</w:t>
      </w:r>
      <w:r w:rsidRPr="005970A1" w:rsidR="00E43249">
        <w:t xml:space="preserve"> og logg inn.</w:t>
      </w:r>
    </w:p>
    <w:p w:rsidRPr="005970A1" w:rsidR="00E43249" w:rsidP="00E43249" w:rsidRDefault="00E43249" w14:paraId="646673B9" w14:textId="77777777">
      <w:pPr>
        <w:pStyle w:val="Topptekst"/>
        <w:tabs>
          <w:tab w:val="clear" w:pos="4536"/>
          <w:tab w:val="clear" w:pos="9072"/>
        </w:tabs>
      </w:pPr>
    </w:p>
    <w:p w:rsidRPr="005970A1" w:rsidR="00976A4A" w:rsidP="00D558AE" w:rsidRDefault="00976A4A" w14:paraId="646673BC" w14:textId="77777777">
      <w:pPr>
        <w:pStyle w:val="Topptekst"/>
        <w:tabs>
          <w:tab w:val="clear" w:pos="4536"/>
          <w:tab w:val="clear" w:pos="9072"/>
        </w:tabs>
        <w:ind w:left="360"/>
      </w:pPr>
    </w:p>
    <w:p w:rsidRPr="00F06E55" w:rsidR="00E43249" w:rsidP="00E43249" w:rsidRDefault="00D558AE" w14:paraId="646673BD" w14:textId="77777777">
      <w:pPr>
        <w:pStyle w:val="Topptekst"/>
        <w:tabs>
          <w:tab w:val="clear" w:pos="4536"/>
          <w:tab w:val="clear" w:pos="9072"/>
        </w:tabs>
        <w:rPr>
          <w:b/>
          <w:u w:val="single"/>
        </w:rPr>
      </w:pPr>
      <w:r w:rsidRPr="00F06E55">
        <w:rPr>
          <w:b/>
          <w:u w:val="single"/>
        </w:rPr>
        <w:t>LEVERE OPPGAVEN</w:t>
      </w:r>
    </w:p>
    <w:p w:rsidR="00166B95" w:rsidP="00884756" w:rsidRDefault="00D558AE" w14:paraId="646673BE" w14:textId="77777777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</w:pPr>
      <w:r w:rsidRPr="005970A1">
        <w:t>Lagre oppgaven for siste gang</w:t>
      </w:r>
      <w:r w:rsidR="00B14553">
        <w:t>.</w:t>
      </w:r>
      <w:r w:rsidRPr="005970A1">
        <w:t xml:space="preserve"> </w:t>
      </w:r>
      <w:r w:rsidRPr="00166B95" w:rsidR="00B14553">
        <w:rPr>
          <w:color w:val="FF0000"/>
        </w:rPr>
        <w:t>L</w:t>
      </w:r>
      <w:r w:rsidRPr="00166B95">
        <w:rPr>
          <w:color w:val="FF0000"/>
        </w:rPr>
        <w:t>ukk dokumentet</w:t>
      </w:r>
      <w:r w:rsidRPr="00166B95" w:rsidR="00B14553">
        <w:rPr>
          <w:color w:val="FF0000"/>
        </w:rPr>
        <w:t xml:space="preserve"> før du leverer det</w:t>
      </w:r>
      <w:r w:rsidRPr="005970A1">
        <w:t xml:space="preserve">. </w:t>
      </w:r>
      <w:r w:rsidRPr="005970A1" w:rsidR="00A50017">
        <w:t xml:space="preserve"> </w:t>
      </w:r>
    </w:p>
    <w:p w:rsidR="00D558AE" w:rsidP="00884756" w:rsidRDefault="009626C0" w14:paraId="646673BF" w14:textId="75EFF6B4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rPr/>
      </w:pPr>
      <w:r w:rsidR="009626C0">
        <w:rPr/>
        <w:t>Åpne web-sida igjen (</w:t>
      </w:r>
      <w:r w:rsidR="00141F8C">
        <w:rPr/>
        <w:t>https://</w:t>
      </w:r>
      <w:r w:rsidR="5F17BEC7">
        <w:rPr/>
        <w:t>kandidat</w:t>
      </w:r>
      <w:r w:rsidR="009626C0">
        <w:rPr/>
        <w:t>.</w:t>
      </w:r>
      <w:r w:rsidR="00141F8C">
        <w:rPr/>
        <w:t>udir.</w:t>
      </w:r>
      <w:r w:rsidR="009626C0">
        <w:rPr/>
        <w:t xml:space="preserve">no). </w:t>
      </w:r>
      <w:r w:rsidR="00D558AE">
        <w:rPr/>
        <w:t xml:space="preserve">Klikk på </w:t>
      </w:r>
      <w:r w:rsidR="00EF673A">
        <w:rPr/>
        <w:t>«</w:t>
      </w:r>
      <w:r w:rsidRPr="4431116A" w:rsidR="00166B95">
        <w:rPr>
          <w:b w:val="1"/>
          <w:bCs w:val="1"/>
        </w:rPr>
        <w:t>Gå til levering</w:t>
      </w:r>
      <w:r w:rsidRPr="4431116A" w:rsidR="00EF673A">
        <w:rPr>
          <w:b w:val="1"/>
          <w:bCs w:val="1"/>
        </w:rPr>
        <w:t>»</w:t>
      </w:r>
      <w:r w:rsidR="00D558AE">
        <w:rPr/>
        <w:t xml:space="preserve"> i den websida du åpnet da du logget inn tidligere i dag.</w:t>
      </w:r>
      <w:r w:rsidR="00EF673A">
        <w:rPr/>
        <w:t xml:space="preserve"> Hvis du ikke kommer inn på siden «</w:t>
      </w:r>
      <w:r w:rsidRPr="4431116A" w:rsidR="00EF673A">
        <w:rPr>
          <w:b w:val="1"/>
          <w:bCs w:val="1"/>
        </w:rPr>
        <w:t>Gå til levering</w:t>
      </w:r>
      <w:r w:rsidR="00EF673A">
        <w:rPr/>
        <w:t>», ta kontakt med eksamensvakt.</w:t>
      </w:r>
      <w:r w:rsidR="00D558AE">
        <w:rPr/>
        <w:t xml:space="preserve"> </w:t>
      </w:r>
    </w:p>
    <w:p w:rsidR="00D558AE" w:rsidP="00166B95" w:rsidRDefault="00166B95" w14:paraId="646673C0" w14:textId="0CD8AC9C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</w:pPr>
      <w:r>
        <w:t xml:space="preserve">Velg </w:t>
      </w:r>
      <w:r w:rsidR="00A37AA8">
        <w:t>«</w:t>
      </w:r>
      <w:r>
        <w:t>Last opp ny fil</w:t>
      </w:r>
      <w:r w:rsidR="00A37AA8">
        <w:t xml:space="preserve">» og last opp </w:t>
      </w:r>
      <w:r w:rsidR="00F950C4">
        <w:t>filen/</w:t>
      </w:r>
      <w:bookmarkStart w:name="_GoBack" w:id="0"/>
      <w:bookmarkEnd w:id="0"/>
      <w:r w:rsidR="00A37AA8">
        <w:t>filene du ønsker å levere.</w:t>
      </w:r>
    </w:p>
    <w:p w:rsidRPr="005970A1" w:rsidR="00A52FFD" w:rsidP="00166B95" w:rsidRDefault="00A37AA8" w14:paraId="1A3AD17B" w14:textId="4E5E563A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</w:pPr>
      <w:r>
        <w:t xml:space="preserve">Etter opplasting må de enkelte filene lastes ned og </w:t>
      </w:r>
      <w:r w:rsidR="00A57F91">
        <w:t xml:space="preserve">sjekkes, så du er sikker på at du har lastet opp de rette filene. Har du lastet opp feil </w:t>
      </w:r>
      <w:r w:rsidR="000125E5">
        <w:t>fjerner du opplastingen og laster opp på nytt.</w:t>
      </w:r>
    </w:p>
    <w:p w:rsidR="000125E5" w:rsidP="000125E5" w:rsidRDefault="00D558AE" w14:paraId="72871CFA" w14:textId="22D093E8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</w:pPr>
      <w:r w:rsidRPr="005970A1">
        <w:t xml:space="preserve">Når </w:t>
      </w:r>
      <w:r w:rsidR="00A57F91">
        <w:t xml:space="preserve">filene er sjekket og </w:t>
      </w:r>
      <w:r w:rsidRPr="005970A1">
        <w:t xml:space="preserve">du er sikker på </w:t>
      </w:r>
      <w:r w:rsidR="00C61456">
        <w:t>at du vil levere</w:t>
      </w:r>
      <w:r w:rsidR="00A57F91">
        <w:t xml:space="preserve"> krysser du av for «Jeg har sjekket alle filene» og trykker «Lever filene».</w:t>
      </w:r>
      <w:r w:rsidR="000125E5">
        <w:t xml:space="preserve"> </w:t>
      </w:r>
      <w:r w:rsidRPr="00395A1A" w:rsidR="000125E5">
        <w:rPr>
          <w:color w:val="FF0000"/>
        </w:rPr>
        <w:t>Ikke lukk kvitteringssiden som kommer opp.</w:t>
      </w:r>
    </w:p>
    <w:p w:rsidR="000125E5" w:rsidP="00395A1A" w:rsidRDefault="000125E5" w14:paraId="2ED8CD36" w14:textId="2F9C8300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</w:pPr>
      <w:r>
        <w:t xml:space="preserve">Tilkall eksamensvakt, som </w:t>
      </w:r>
      <w:r w:rsidR="004E6E33">
        <w:t xml:space="preserve">skal se </w:t>
      </w:r>
      <w:r w:rsidR="00A52FFD">
        <w:t>kvitteringssiden for levert oppgave</w:t>
      </w:r>
      <w:r w:rsidR="00395A1A">
        <w:t>.</w:t>
      </w:r>
    </w:p>
    <w:p w:rsidR="00395A1A" w:rsidP="00395A1A" w:rsidRDefault="00395A1A" w14:paraId="1A40ABE3" w14:textId="2E2BFBF8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</w:pPr>
      <w:r>
        <w:t>Ønsker du oppgaven tilsendt på epost trykker du «Send kopi på epost» og fyller inn opp</w:t>
      </w:r>
      <w:r w:rsidR="001A11E7">
        <w:t>lysningene.</w:t>
      </w:r>
    </w:p>
    <w:p w:rsidRPr="005970A1" w:rsidR="001A11E7" w:rsidP="00395A1A" w:rsidRDefault="001A11E7" w14:paraId="686E1BB4" w14:textId="32B770CC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rPr/>
      </w:pPr>
      <w:r w:rsidR="001A11E7">
        <w:rPr/>
        <w:t xml:space="preserve">Når eksamensvakt sier </w:t>
      </w:r>
      <w:r w:rsidR="45601E2E">
        <w:rPr/>
        <w:t>fra,</w:t>
      </w:r>
      <w:r w:rsidR="001A11E7">
        <w:rPr/>
        <w:t xml:space="preserve"> kan kvitteringssiden lukkes.</w:t>
      </w:r>
    </w:p>
    <w:p w:rsidRPr="005970A1" w:rsidR="00C028E7" w:rsidP="00522741" w:rsidRDefault="000002E9" w14:paraId="646673C3" w14:textId="77777777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</w:pPr>
      <w:r w:rsidRPr="005970A1">
        <w:t>Logg ut (øverst til høyre).</w:t>
      </w:r>
    </w:p>
    <w:sectPr w:rsidRPr="005970A1" w:rsidR="00C028E7" w:rsidSect="00CC1053"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3B" w:rsidRDefault="0056473B" w14:paraId="646673C9" w14:textId="77777777">
      <w:r>
        <w:separator/>
      </w:r>
    </w:p>
  </w:endnote>
  <w:endnote w:type="continuationSeparator" w:id="0">
    <w:p w:rsidR="0056473B" w:rsidRDefault="0056473B" w14:paraId="646673C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8F" w:rsidRDefault="00566A8F" w14:paraId="646673CB" w14:textId="77777777">
    <w:pPr>
      <w:pStyle w:val="Bunntekst"/>
      <w:framePr w:wrap="around" w:hAnchor="margin" w:vAnchor="text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566A8F" w:rsidRDefault="00566A8F" w14:paraId="646673CC" w14:textId="7777777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8F" w:rsidRDefault="00566A8F" w14:paraId="646673CD" w14:textId="7EF205B3">
    <w:pPr>
      <w:pStyle w:val="Bunntekst"/>
      <w:framePr w:wrap="around" w:hAnchor="margin" w:vAnchor="text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C7A39">
      <w:rPr>
        <w:rStyle w:val="Sidetall"/>
        <w:noProof/>
      </w:rPr>
      <w:t>2</w:t>
    </w:r>
    <w:r>
      <w:rPr>
        <w:rStyle w:val="Sidetall"/>
      </w:rPr>
      <w:fldChar w:fldCharType="end"/>
    </w:r>
  </w:p>
  <w:p w:rsidR="00566A8F" w:rsidRDefault="00566A8F" w14:paraId="646673CE" w14:textId="77777777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8F" w:rsidRDefault="00566A8F" w14:paraId="646673D3" w14:textId="77777777">
    <w:pPr>
      <w:pStyle w:val="Bunntekst"/>
      <w:pBdr>
        <w:bottom w:val="single" w:color="auto" w:sz="6" w:space="1"/>
      </w:pBdr>
    </w:pPr>
  </w:p>
  <w:p w:rsidR="00566A8F" w:rsidRDefault="00566A8F" w14:paraId="646673D4" w14:textId="77777777">
    <w:pPr>
      <w:pStyle w:val="Bunntekst"/>
      <w:jc w:val="center"/>
      <w:rPr>
        <w:sz w:val="20"/>
        <w:lang w:val="de-DE"/>
      </w:rPr>
    </w:pPr>
    <w:r>
      <w:rPr>
        <w:sz w:val="20"/>
        <w:lang w:val="de-DE"/>
      </w:rPr>
      <w:t>Tlf: 78 96 33 00 Fax: 78 96 33 01</w:t>
    </w:r>
  </w:p>
  <w:p w:rsidR="00566A8F" w:rsidRDefault="00566A8F" w14:paraId="646673D5" w14:textId="38A282E8">
    <w:pPr>
      <w:pStyle w:val="Bunntekst"/>
      <w:jc w:val="center"/>
      <w:rPr>
        <w:lang w:val="de-DE"/>
      </w:rPr>
    </w:pPr>
    <w:r>
      <w:rPr>
        <w:sz w:val="20"/>
        <w:lang w:val="de-DE"/>
      </w:rPr>
      <w:t>E-post: kirkenesvgs@</w:t>
    </w:r>
    <w:r w:rsidR="00F363CB">
      <w:rPr>
        <w:sz w:val="20"/>
        <w:lang w:val="de-DE"/>
      </w:rPr>
      <w:t>t</w:t>
    </w:r>
    <w:r>
      <w:rPr>
        <w:sz w:val="20"/>
        <w:lang w:val="de-DE"/>
      </w:rPr>
      <w:t>ffk.no Web: www.kirkenes.vgs.no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3B" w:rsidRDefault="0056473B" w14:paraId="646673C7" w14:textId="77777777">
      <w:r>
        <w:separator/>
      </w:r>
    </w:p>
  </w:footnote>
  <w:footnote w:type="continuationSeparator" w:id="0">
    <w:p w:rsidR="0056473B" w:rsidRDefault="0056473B" w14:paraId="646673C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566A8F" w:rsidP="00A110CC" w:rsidRDefault="00DC7A39" w14:paraId="646673D2" w14:textId="4155D01F">
    <w:pPr>
      <w:pStyle w:val="Topptekst"/>
    </w:pPr>
    <w:r w:rsidR="4431116A">
      <w:drawing>
        <wp:inline wp14:editId="4431116A" wp14:anchorId="141E0CDB">
          <wp:extent cx="3602743" cy="530353"/>
          <wp:effectExtent l="0" t="0" r="0" b="3175"/>
          <wp:docPr id="383711088" name="Bild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e 4"/>
                  <pic:cNvPicPr/>
                </pic:nvPicPr>
                <pic:blipFill>
                  <a:blip r:embed="R5115a4f8c94741f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602743" cy="53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4A23"/>
    <w:multiLevelType w:val="hybridMultilevel"/>
    <w:tmpl w:val="ED7436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52"/>
    <w:rsid w:val="000002E9"/>
    <w:rsid w:val="000125E5"/>
    <w:rsid w:val="0001316D"/>
    <w:rsid w:val="0001592C"/>
    <w:rsid w:val="000456AA"/>
    <w:rsid w:val="00045D2E"/>
    <w:rsid w:val="001104CB"/>
    <w:rsid w:val="00122F38"/>
    <w:rsid w:val="00123485"/>
    <w:rsid w:val="00141F8C"/>
    <w:rsid w:val="001624CC"/>
    <w:rsid w:val="00166B95"/>
    <w:rsid w:val="001A11E7"/>
    <w:rsid w:val="001B4052"/>
    <w:rsid w:val="001D2F8D"/>
    <w:rsid w:val="002045E2"/>
    <w:rsid w:val="00223B90"/>
    <w:rsid w:val="002746F2"/>
    <w:rsid w:val="002976C9"/>
    <w:rsid w:val="002A539B"/>
    <w:rsid w:val="002C1FED"/>
    <w:rsid w:val="002D54AA"/>
    <w:rsid w:val="00321F37"/>
    <w:rsid w:val="00353D0B"/>
    <w:rsid w:val="00382823"/>
    <w:rsid w:val="00382E98"/>
    <w:rsid w:val="00395A1A"/>
    <w:rsid w:val="003A7352"/>
    <w:rsid w:val="003A73FC"/>
    <w:rsid w:val="003C2FFF"/>
    <w:rsid w:val="003C6758"/>
    <w:rsid w:val="003D13EF"/>
    <w:rsid w:val="0040031E"/>
    <w:rsid w:val="00413EA2"/>
    <w:rsid w:val="004315A6"/>
    <w:rsid w:val="00456DCB"/>
    <w:rsid w:val="00464BC2"/>
    <w:rsid w:val="00473BDA"/>
    <w:rsid w:val="004C48E0"/>
    <w:rsid w:val="004D4D83"/>
    <w:rsid w:val="004E5E04"/>
    <w:rsid w:val="004E6E33"/>
    <w:rsid w:val="00532782"/>
    <w:rsid w:val="0056473B"/>
    <w:rsid w:val="00566A8F"/>
    <w:rsid w:val="005970A1"/>
    <w:rsid w:val="005A1011"/>
    <w:rsid w:val="006A4135"/>
    <w:rsid w:val="006C0007"/>
    <w:rsid w:val="006C2E23"/>
    <w:rsid w:val="006D7F42"/>
    <w:rsid w:val="006E34CB"/>
    <w:rsid w:val="00770A03"/>
    <w:rsid w:val="00771731"/>
    <w:rsid w:val="007D2DAC"/>
    <w:rsid w:val="007F2D5D"/>
    <w:rsid w:val="007F626B"/>
    <w:rsid w:val="008207AF"/>
    <w:rsid w:val="00831206"/>
    <w:rsid w:val="00884756"/>
    <w:rsid w:val="008B6C68"/>
    <w:rsid w:val="0091173B"/>
    <w:rsid w:val="009626C0"/>
    <w:rsid w:val="00963BB8"/>
    <w:rsid w:val="00976A4A"/>
    <w:rsid w:val="00982238"/>
    <w:rsid w:val="00992805"/>
    <w:rsid w:val="009B78EC"/>
    <w:rsid w:val="009C7693"/>
    <w:rsid w:val="009D6C43"/>
    <w:rsid w:val="00A06B97"/>
    <w:rsid w:val="00A110CC"/>
    <w:rsid w:val="00A37AA8"/>
    <w:rsid w:val="00A50017"/>
    <w:rsid w:val="00A52FFD"/>
    <w:rsid w:val="00A57F91"/>
    <w:rsid w:val="00A96764"/>
    <w:rsid w:val="00AD476D"/>
    <w:rsid w:val="00B11FC4"/>
    <w:rsid w:val="00B14553"/>
    <w:rsid w:val="00B37647"/>
    <w:rsid w:val="00B74CEE"/>
    <w:rsid w:val="00BC03D1"/>
    <w:rsid w:val="00BD0481"/>
    <w:rsid w:val="00BE749F"/>
    <w:rsid w:val="00C028E7"/>
    <w:rsid w:val="00C40195"/>
    <w:rsid w:val="00C61456"/>
    <w:rsid w:val="00C67213"/>
    <w:rsid w:val="00C727DE"/>
    <w:rsid w:val="00CC1053"/>
    <w:rsid w:val="00D422AE"/>
    <w:rsid w:val="00D558AE"/>
    <w:rsid w:val="00D71C1B"/>
    <w:rsid w:val="00D7556C"/>
    <w:rsid w:val="00D80F56"/>
    <w:rsid w:val="00DA3E59"/>
    <w:rsid w:val="00DC21CA"/>
    <w:rsid w:val="00DC7A39"/>
    <w:rsid w:val="00DD0273"/>
    <w:rsid w:val="00DD693F"/>
    <w:rsid w:val="00DD6D01"/>
    <w:rsid w:val="00E43249"/>
    <w:rsid w:val="00EE607A"/>
    <w:rsid w:val="00EF673A"/>
    <w:rsid w:val="00F06E55"/>
    <w:rsid w:val="00F363CB"/>
    <w:rsid w:val="00F919E5"/>
    <w:rsid w:val="00F950C4"/>
    <w:rsid w:val="00FC5292"/>
    <w:rsid w:val="16DEF770"/>
    <w:rsid w:val="16F35C5D"/>
    <w:rsid w:val="4431116A"/>
    <w:rsid w:val="45601E2E"/>
    <w:rsid w:val="5CD7B53D"/>
    <w:rsid w:val="5F17BEC7"/>
    <w:rsid w:val="63721D37"/>
    <w:rsid w:val="74ADB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46673AA"/>
  <w15:chartTrackingRefBased/>
  <w15:docId w15:val="{AE5AB7D0-21A3-4030-BEF9-C5377D8B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character" w:styleId="Sidetall">
    <w:name w:val="page number"/>
    <w:basedOn w:val="Standardskriftforavsnitt"/>
  </w:style>
  <w:style w:type="paragraph" w:styleId="Listeavsnitt">
    <w:name w:val="List Paragraph"/>
    <w:basedOn w:val="Normal"/>
    <w:uiPriority w:val="34"/>
    <w:qFormat/>
    <w:rsid w:val="006C2E2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3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footer" Target="footer3.xml" Id="rId14" /><Relationship Type="http://schemas.openxmlformats.org/officeDocument/2006/relationships/hyperlink" Target="https://pgsa.udir.no" TargetMode="External" Id="R5bf03e7b5c9543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4.png" Id="R5115a4f8c94741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34EC3B8E4D9745BDB51F3EDD3195F6" ma:contentTypeVersion="6" ma:contentTypeDescription="Opprett et nytt dokument." ma:contentTypeScope="" ma:versionID="2b7d94c9bfbef03f7436d79c6deb6f05">
  <xsd:schema xmlns:xsd="http://www.w3.org/2001/XMLSchema" xmlns:xs="http://www.w3.org/2001/XMLSchema" xmlns:p="http://schemas.microsoft.com/office/2006/metadata/properties" xmlns:ns1="http://schemas.microsoft.com/sharepoint/v3" xmlns:ns2="dc73d387-02cf-43af-b438-af81875ef385" xmlns:ns3="e49a3126-2c3d-4208-bdb4-c53eade0640d" targetNamespace="http://schemas.microsoft.com/office/2006/metadata/properties" ma:root="true" ma:fieldsID="ee23224df943e31c87726237d57e286a" ns1:_="" ns2:_="" ns3:_="">
    <xsd:import namespace="http://schemas.microsoft.com/sharepoint/v3"/>
    <xsd:import namespace="dc73d387-02cf-43af-b438-af81875ef385"/>
    <xsd:import namespace="e49a3126-2c3d-4208-bdb4-c53eade0640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3d387-02cf-43af-b438-af81875ef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a3126-2c3d-4208-bdb4-c53eade06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53D376-8C51-412C-B4E0-47FB04B9FFF9}"/>
</file>

<file path=customXml/itemProps2.xml><?xml version="1.0" encoding="utf-8"?>
<ds:datastoreItem xmlns:ds="http://schemas.openxmlformats.org/officeDocument/2006/customXml" ds:itemID="{5CD03041-9266-42DA-925A-6392450C3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314BA-3C82-4C0A-A4C8-220C1285A0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6FEE3DE9</ap:Template>
  <ap:Application>Microsoft Office Word</ap:Application>
  <ap:DocSecurity>0</ap:DocSecurity>
  <ap:ScaleCrop>false</ap:ScaleCrop>
  <ap:Company>Finnmark fylkeskommune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Brukerveiledning digital eksamen våren 2009</dc:title>
  <dc:subject/>
  <dc:creator>sahe</dc:creator>
  <cp:keywords/>
  <cp:lastModifiedBy>Simen Jørgensen</cp:lastModifiedBy>
  <cp:revision>7</cp:revision>
  <cp:lastPrinted>2012-04-27T16:15:00Z</cp:lastPrinted>
  <dcterms:created xsi:type="dcterms:W3CDTF">2020-05-13T09:58:00Z</dcterms:created>
  <dcterms:modified xsi:type="dcterms:W3CDTF">2020-10-30T07:07:36Z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0x010100BE34EC3B8E4D9745BDB51F3EDD3195F6</vt:lpwstr>
  </property>
</Properties>
</file>